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96C4" w14:textId="5E2A3A90" w:rsidR="00652E53" w:rsidRDefault="00906E03">
      <w:r>
        <w:t>August</w:t>
      </w:r>
      <w:r w:rsidR="00652E53">
        <w:t xml:space="preserve"> 201</w:t>
      </w:r>
      <w:r w:rsidR="00BF1A01">
        <w:t>7</w:t>
      </w:r>
    </w:p>
    <w:p w14:paraId="32BA90E8" w14:textId="25DF0E38" w:rsidR="00652E53" w:rsidRDefault="00652E53">
      <w:r>
        <w:t>CCCEOA Monthly Meeting Minutes</w:t>
      </w:r>
    </w:p>
    <w:p w14:paraId="793134B6" w14:textId="55403515" w:rsidR="00652E53" w:rsidRDefault="00652E53">
      <w:r>
        <w:t>No minutes available</w:t>
      </w:r>
      <w:r w:rsidR="00845920">
        <w:t>.  The</w:t>
      </w:r>
      <w:r w:rsidR="00EF6834">
        <w:t xml:space="preserve"> recording secretary has not turned in </w:t>
      </w:r>
      <w:r w:rsidR="00845920">
        <w:t xml:space="preserve">minutes </w:t>
      </w:r>
      <w:bookmarkStart w:id="0" w:name="_GoBack"/>
      <w:bookmarkEnd w:id="0"/>
      <w:r w:rsidR="00EF6834">
        <w:t>for posting.</w:t>
      </w:r>
    </w:p>
    <w:sectPr w:rsidR="0065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53"/>
    <w:rsid w:val="00463076"/>
    <w:rsid w:val="00652E53"/>
    <w:rsid w:val="00845920"/>
    <w:rsid w:val="00906E03"/>
    <w:rsid w:val="00BF1A01"/>
    <w:rsid w:val="00D8492D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EF9C"/>
  <w15:chartTrackingRefBased/>
  <w15:docId w15:val="{DB712454-07A1-4C07-B8C3-99FC04A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Miles Mark</cp:lastModifiedBy>
  <cp:revision>2</cp:revision>
  <dcterms:created xsi:type="dcterms:W3CDTF">2018-12-23T19:16:00Z</dcterms:created>
  <dcterms:modified xsi:type="dcterms:W3CDTF">2018-12-23T19:16:00Z</dcterms:modified>
</cp:coreProperties>
</file>