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BE525" w14:textId="01E9040C" w:rsidR="00065184" w:rsidRDefault="00F27794">
      <w:bookmarkStart w:id="0" w:name="_GoBack"/>
      <w:bookmarkEnd w:id="0"/>
      <w:r>
        <w:t>Covington Country Club Estates Owners Association Meeting, January 24, 2018</w:t>
      </w:r>
    </w:p>
    <w:p w14:paraId="634CE765" w14:textId="11A95635" w:rsidR="00F27794" w:rsidRDefault="00F27794">
      <w:r>
        <w:t>In attendance:</w:t>
      </w:r>
    </w:p>
    <w:p w14:paraId="285CFB15" w14:textId="4B4AF284" w:rsidR="00F27794" w:rsidRDefault="00F27794">
      <w:r>
        <w:t>Daryl Mura – Vice President, Boots Landry – Social, Barbara Dodds – Zoning/Parish Affairs, Miles Mark – Treasurer &amp; Sylvia Leibe – Beautification</w:t>
      </w:r>
    </w:p>
    <w:p w14:paraId="75437E87" w14:textId="1FDC749A" w:rsidR="00F27794" w:rsidRDefault="00F27794">
      <w:r>
        <w:t>Meeting was called to order at 7:15</w:t>
      </w:r>
    </w:p>
    <w:p w14:paraId="67720678" w14:textId="10FBE83F" w:rsidR="00F27794" w:rsidRDefault="00F27794">
      <w:r>
        <w:t>Daryl Mura, Vice President, acted as President due to the vacancy of the President’s position.</w:t>
      </w:r>
    </w:p>
    <w:p w14:paraId="39F1FAED" w14:textId="114A2EBD" w:rsidR="00CA3F87" w:rsidRDefault="00F27794">
      <w:r>
        <w:t>Boots Landry,  Social, acted as Secretary, due to Felicia Walters absence.</w:t>
      </w:r>
    </w:p>
    <w:p w14:paraId="171DCEF1" w14:textId="50ED603F" w:rsidR="00CA3F87" w:rsidRDefault="00CA3F87">
      <w:r w:rsidRPr="00CE1489">
        <w:rPr>
          <w:b/>
        </w:rPr>
        <w:t>Sylvia Leibe/Beautification:</w:t>
      </w:r>
      <w:r>
        <w:t xml:space="preserve">  Reported on drainage issues behind CCCE sign, and she has reported</w:t>
      </w:r>
      <w:r w:rsidR="00CA64DC">
        <w:t xml:space="preserve"> to </w:t>
      </w:r>
      <w:r w:rsidR="00CE1489">
        <w:t>authorities</w:t>
      </w:r>
      <w:r>
        <w:t xml:space="preserve">, but nothing </w:t>
      </w:r>
      <w:r w:rsidR="00CE1489">
        <w:t xml:space="preserve">has been </w:t>
      </w:r>
      <w:r>
        <w:t xml:space="preserve">done yet to resolve the issue.  On Fairway Drive, home with rocks in yard, it seems that they are planning on building or renovating something on the property.  </w:t>
      </w:r>
      <w:r w:rsidR="00CA64DC">
        <w:t>And it was mentioned that permit office can be contacted for information.</w:t>
      </w:r>
      <w:r w:rsidR="00CE1489">
        <w:t xml:space="preserve">  Owner/Resident has not contacted the board for approval of any plans.</w:t>
      </w:r>
    </w:p>
    <w:p w14:paraId="151D5123" w14:textId="7678C92E" w:rsidR="00CA64DC" w:rsidRDefault="00CA64DC">
      <w:r w:rsidRPr="00CE1489">
        <w:rPr>
          <w:b/>
        </w:rPr>
        <w:t>Boots Landry/Social:</w:t>
      </w:r>
      <w:r>
        <w:t xml:space="preserve">  Reported that minutes</w:t>
      </w:r>
      <w:r w:rsidR="00CE1489">
        <w:t>, from December 2017,</w:t>
      </w:r>
      <w:r>
        <w:t xml:space="preserve"> were not available for th</w:t>
      </w:r>
      <w:r w:rsidR="00CE1489">
        <w:t>is</w:t>
      </w:r>
      <w:r>
        <w:t xml:space="preserve"> meeting, but would be e-mailed to board members, this evening, for all to review.  Also, both, the sewer and water board have yet to be contacted about the annual meeting and got information on exactly who</w:t>
      </w:r>
      <w:r w:rsidR="00CE1489">
        <w:t xml:space="preserve">, so that </w:t>
      </w:r>
      <w:r>
        <w:t xml:space="preserve"> Daryl </w:t>
      </w:r>
      <w:r w:rsidR="00CE1489">
        <w:t>can</w:t>
      </w:r>
      <w:r>
        <w:t xml:space="preserve"> contact.</w:t>
      </w:r>
    </w:p>
    <w:p w14:paraId="0FCB6D09" w14:textId="3E7AB5A8" w:rsidR="001742C7" w:rsidRDefault="00CA64DC" w:rsidP="001742C7">
      <w:r w:rsidRPr="00CE1489">
        <w:rPr>
          <w:b/>
        </w:rPr>
        <w:t>Barbara Dodds/Zoning &amp; Parish Affairs:</w:t>
      </w:r>
      <w:r>
        <w:t xml:space="preserve">  Reminded all again on the Fire District asking for an increase in millage and a parcel fee of $75.00 per lot.  Barbara is slowly turning in her CCCE records and gave a binder and some other information, to Daryl, for safe keeping.</w:t>
      </w:r>
      <w:r w:rsidR="001742C7" w:rsidRPr="001742C7">
        <w:rPr>
          <w:b/>
        </w:rPr>
        <w:t xml:space="preserve"> </w:t>
      </w:r>
      <w:r w:rsidR="001742C7">
        <w:rPr>
          <w:b/>
        </w:rPr>
        <w:t>President:</w:t>
      </w:r>
      <w:r w:rsidR="001742C7">
        <w:t xml:space="preserve"> Vacant Position, no report</w:t>
      </w:r>
    </w:p>
    <w:p w14:paraId="0A22AC1E" w14:textId="77777777" w:rsidR="001742C7" w:rsidRDefault="001742C7" w:rsidP="001742C7">
      <w:r>
        <w:rPr>
          <w:b/>
        </w:rPr>
        <w:t>Streets &amp; Utilities:</w:t>
      </w:r>
      <w:r>
        <w:t xml:space="preserve"> Vacant Position, no report</w:t>
      </w:r>
    </w:p>
    <w:p w14:paraId="6F31B710" w14:textId="77777777" w:rsidR="001742C7" w:rsidRDefault="001742C7" w:rsidP="001742C7">
      <w:r>
        <w:rPr>
          <w:b/>
        </w:rPr>
        <w:t>Architectural:</w:t>
      </w:r>
      <w:r>
        <w:t xml:space="preserve"> Vacant Position, no report</w:t>
      </w:r>
    </w:p>
    <w:p w14:paraId="6148DB8B" w14:textId="77777777" w:rsidR="001742C7" w:rsidRDefault="001742C7" w:rsidP="001742C7">
      <w:r>
        <w:rPr>
          <w:b/>
        </w:rPr>
        <w:t>Communication:</w:t>
      </w:r>
      <w:r>
        <w:t xml:space="preserve"> Vacant Position, no report</w:t>
      </w:r>
    </w:p>
    <w:p w14:paraId="431B51B7" w14:textId="0113F696" w:rsidR="001742C7" w:rsidRDefault="001742C7" w:rsidP="001742C7">
      <w:r>
        <w:rPr>
          <w:b/>
        </w:rPr>
        <w:t>Secretary:</w:t>
      </w:r>
      <w:r>
        <w:t xml:space="preserve"> Vacant Position, no report</w:t>
      </w:r>
    </w:p>
    <w:p w14:paraId="26BF6C81" w14:textId="4BF4DD2B" w:rsidR="001742C7" w:rsidRDefault="001742C7">
      <w:r>
        <w:rPr>
          <w:b/>
        </w:rPr>
        <w:t>Zoning:</w:t>
      </w:r>
      <w:r>
        <w:t xml:space="preserve"> Vacant Position, no report</w:t>
      </w:r>
    </w:p>
    <w:p w14:paraId="0BD88E00" w14:textId="6ADD74DA" w:rsidR="00CA64DC" w:rsidRDefault="00CA64DC">
      <w:r>
        <w:t xml:space="preserve">General Annual Meeting information was discussed: </w:t>
      </w:r>
      <w:r w:rsidR="00CE1489">
        <w:t>refreshments</w:t>
      </w:r>
      <w:r>
        <w:t xml:space="preserve">, deciding no door prizes, meeting time for all to set up and the </w:t>
      </w:r>
      <w:r w:rsidR="00CE1489">
        <w:t>agenda</w:t>
      </w:r>
      <w:r>
        <w:t>.</w:t>
      </w:r>
    </w:p>
    <w:p w14:paraId="7A073365" w14:textId="544991A9" w:rsidR="00CA64DC" w:rsidRDefault="00CA64DC">
      <w:r>
        <w:t>Meeting was adjourned at 8:30</w:t>
      </w:r>
    </w:p>
    <w:p w14:paraId="0B12CBC9" w14:textId="77777777" w:rsidR="00F27794" w:rsidRDefault="00F27794"/>
    <w:sectPr w:rsidR="00F27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94"/>
    <w:rsid w:val="00065184"/>
    <w:rsid w:val="001742C7"/>
    <w:rsid w:val="00273897"/>
    <w:rsid w:val="00B465EA"/>
    <w:rsid w:val="00CA3F87"/>
    <w:rsid w:val="00CA64DC"/>
    <w:rsid w:val="00CE1489"/>
    <w:rsid w:val="00D1793D"/>
    <w:rsid w:val="00F2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BE3EA"/>
  <w15:chartTrackingRefBased/>
  <w15:docId w15:val="{8F45971B-4B5B-42C1-BFD1-B174FEE0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55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Mura</dc:creator>
  <cp:keywords/>
  <dc:description/>
  <cp:lastModifiedBy>Daryl Mura</cp:lastModifiedBy>
  <cp:revision>2</cp:revision>
  <dcterms:created xsi:type="dcterms:W3CDTF">2018-12-07T17:31:00Z</dcterms:created>
  <dcterms:modified xsi:type="dcterms:W3CDTF">2018-12-07T17:31:00Z</dcterms:modified>
</cp:coreProperties>
</file>