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B0B6" w14:textId="6B65425B" w:rsidR="00F67B66" w:rsidRDefault="00F67B66">
      <w:r>
        <w:t>February 20, 2018</w:t>
      </w:r>
    </w:p>
    <w:p w14:paraId="18876AAA" w14:textId="7E4AF417" w:rsidR="00F67B66" w:rsidRDefault="00F67B66">
      <w:bookmarkStart w:id="0" w:name="_GoBack"/>
      <w:bookmarkEnd w:id="0"/>
      <w:r>
        <w:t>CCCEOA Monthly Meeting</w:t>
      </w:r>
    </w:p>
    <w:p w14:paraId="1C830327" w14:textId="316975D9" w:rsidR="00F67B66" w:rsidRDefault="00E65D04">
      <w:r>
        <w:t xml:space="preserve">Attendees: </w:t>
      </w:r>
      <w:r w:rsidR="00F67B66">
        <w:t>Miles Mark – Treasurer, Sylvia Liebe – Beautification, Boots Landry – Social</w:t>
      </w:r>
    </w:p>
    <w:p w14:paraId="727B32CF" w14:textId="6B6B13E4" w:rsidR="00F67B66" w:rsidRDefault="00F67B66">
      <w:r>
        <w:t>Daryl Mura – Vice President, not present</w:t>
      </w:r>
    </w:p>
    <w:p w14:paraId="05E711CF" w14:textId="34F18614" w:rsidR="00F67B66" w:rsidRDefault="00F67B66">
      <w:r w:rsidRPr="00D174C6">
        <w:rPr>
          <w:b/>
        </w:rPr>
        <w:t>Miles Mark w/Treasury:</w:t>
      </w:r>
      <w:r>
        <w:t xml:space="preserve">  Miles gave a report on the new directory’s, and he anticipates publication within 45 days.  He also reported that he  had received 106 payments for dues thus far.</w:t>
      </w:r>
    </w:p>
    <w:p w14:paraId="784276E0" w14:textId="30B174F9" w:rsidR="00F67B66" w:rsidRDefault="00F67B66">
      <w:r w:rsidRPr="00D174C6">
        <w:rPr>
          <w:b/>
        </w:rPr>
        <w:t>Sylvia Liebe w/Beautification:</w:t>
      </w:r>
      <w:r>
        <w:t xml:space="preserve">  Reported that our neighborhood sign, at entrance, needs to be pressure washed, painted and repaired.  She worked today, for 3 hours, cleaning the flower beds and picking up trash.  </w:t>
      </w:r>
    </w:p>
    <w:p w14:paraId="7708FC85" w14:textId="165FA576" w:rsidR="00D14B83" w:rsidRDefault="00F67B66" w:rsidP="00D14B83">
      <w:r w:rsidRPr="00D174C6">
        <w:rPr>
          <w:b/>
        </w:rPr>
        <w:t>Boots Landry w/S</w:t>
      </w:r>
      <w:r w:rsidR="006636A2">
        <w:rPr>
          <w:b/>
        </w:rPr>
        <w:t>ecretary</w:t>
      </w:r>
      <w:r w:rsidRPr="00D174C6">
        <w:rPr>
          <w:b/>
        </w:rPr>
        <w:t>:</w:t>
      </w:r>
      <w:r>
        <w:t xml:space="preserve"> Does not have the time </w:t>
      </w:r>
      <w:r w:rsidR="00E65D04">
        <w:t xml:space="preserve">to handle the </w:t>
      </w:r>
      <w:r>
        <w:t xml:space="preserve"> Social duties.  Miles offered to speak to a party planner for some social events at the next meeting.  </w:t>
      </w:r>
      <w:r w:rsidR="00E65D04">
        <w:t>Boots offered to change positions from Social to Secretary.</w:t>
      </w:r>
    </w:p>
    <w:p w14:paraId="1AF3EE03" w14:textId="6ADE8E61" w:rsidR="00D14B83" w:rsidRDefault="00D14B83" w:rsidP="00D14B83">
      <w:r w:rsidRPr="00D14B83">
        <w:rPr>
          <w:b/>
        </w:rPr>
        <w:t xml:space="preserve"> </w:t>
      </w:r>
      <w:r>
        <w:rPr>
          <w:b/>
        </w:rPr>
        <w:t>President:</w:t>
      </w:r>
      <w:r>
        <w:t xml:space="preserve"> Vacant Position, no report</w:t>
      </w:r>
    </w:p>
    <w:p w14:paraId="1AFE9DEB" w14:textId="77777777" w:rsidR="00D14B83" w:rsidRDefault="00D14B83" w:rsidP="00D14B83">
      <w:r>
        <w:rPr>
          <w:b/>
        </w:rPr>
        <w:t>Streets &amp; Utilities:</w:t>
      </w:r>
      <w:r>
        <w:t xml:space="preserve"> Vacant Position, no report</w:t>
      </w:r>
    </w:p>
    <w:p w14:paraId="34FD0186" w14:textId="77777777" w:rsidR="00D14B83" w:rsidRDefault="00D14B83" w:rsidP="00D14B83">
      <w:r>
        <w:rPr>
          <w:b/>
        </w:rPr>
        <w:t>Architectural:</w:t>
      </w:r>
      <w:r>
        <w:t xml:space="preserve"> Vacant Position, no report</w:t>
      </w:r>
    </w:p>
    <w:p w14:paraId="693035E6" w14:textId="77777777" w:rsidR="00D14B83" w:rsidRDefault="00D14B83" w:rsidP="00D14B83">
      <w:r>
        <w:rPr>
          <w:b/>
        </w:rPr>
        <w:t>Communication:</w:t>
      </w:r>
      <w:r>
        <w:t xml:space="preserve"> Vacant Position, no report</w:t>
      </w:r>
    </w:p>
    <w:p w14:paraId="7990B44C" w14:textId="77777777" w:rsidR="00D14B83" w:rsidRDefault="00D14B83" w:rsidP="00D14B83">
      <w:r>
        <w:rPr>
          <w:b/>
        </w:rPr>
        <w:t>Social:</w:t>
      </w:r>
      <w:r>
        <w:t xml:space="preserve"> Vacant Position, no report</w:t>
      </w:r>
    </w:p>
    <w:p w14:paraId="5A3C1C73" w14:textId="09846855" w:rsidR="00D14B83" w:rsidRDefault="00D14B83" w:rsidP="00D14B83">
      <w:r>
        <w:rPr>
          <w:b/>
        </w:rPr>
        <w:t>Zoning:</w:t>
      </w:r>
      <w:r>
        <w:t xml:space="preserve"> Vacant Position, no report</w:t>
      </w:r>
    </w:p>
    <w:p w14:paraId="01D44C36" w14:textId="026E325D" w:rsidR="00E65D04" w:rsidRDefault="00E65D04">
      <w:r>
        <w:t>Meeting adjourned at 8:30</w:t>
      </w:r>
    </w:p>
    <w:p w14:paraId="574D1439" w14:textId="77777777" w:rsidR="00F67B66" w:rsidRDefault="00F67B66"/>
    <w:sectPr w:rsidR="00F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6"/>
    <w:rsid w:val="0015650D"/>
    <w:rsid w:val="00293BD4"/>
    <w:rsid w:val="002B5982"/>
    <w:rsid w:val="00413708"/>
    <w:rsid w:val="00546AB4"/>
    <w:rsid w:val="006636A2"/>
    <w:rsid w:val="00A84B6C"/>
    <w:rsid w:val="00D14B83"/>
    <w:rsid w:val="00D174C6"/>
    <w:rsid w:val="00E65D04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C192"/>
  <w15:chartTrackingRefBased/>
  <w15:docId w15:val="{FF68A518-6CDD-48F5-A63D-614B068D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Miles Mark</cp:lastModifiedBy>
  <cp:revision>2</cp:revision>
  <dcterms:created xsi:type="dcterms:W3CDTF">2018-12-24T03:06:00Z</dcterms:created>
  <dcterms:modified xsi:type="dcterms:W3CDTF">2018-12-24T03:06:00Z</dcterms:modified>
</cp:coreProperties>
</file>