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0960" w14:textId="5E57E7C0" w:rsidR="00BA5673" w:rsidRDefault="00BA5673">
      <w:r>
        <w:t>March 19, 2018</w:t>
      </w:r>
    </w:p>
    <w:p w14:paraId="6D628E1C" w14:textId="160A1335" w:rsidR="00BA5673" w:rsidRDefault="00BA5673">
      <w:r>
        <w:t>CCCEOA Monthly Meeting</w:t>
      </w:r>
    </w:p>
    <w:p w14:paraId="1B8F9F37" w14:textId="388B75D4" w:rsidR="00BA5673" w:rsidRDefault="00BA5673">
      <w:r>
        <w:t>Attendees:  Miles Mark – Treasurer, Sylvia Leibe – Beautification, Boots Landry – Secretary</w:t>
      </w:r>
    </w:p>
    <w:p w14:paraId="2543DD84" w14:textId="5934160A" w:rsidR="00BA5673" w:rsidRDefault="00BA5673">
      <w:r>
        <w:t>Daryl Mura – Vice President, not in attendance</w:t>
      </w:r>
    </w:p>
    <w:p w14:paraId="3E3E572C" w14:textId="7CCAB1C9" w:rsidR="00BA5673" w:rsidRDefault="00BA5673">
      <w:r w:rsidRPr="0007561E">
        <w:rPr>
          <w:b/>
        </w:rPr>
        <w:t>Miles Mark:</w:t>
      </w:r>
      <w:r>
        <w:t xml:space="preserve"> Mile</w:t>
      </w:r>
      <w:r w:rsidR="0062211D">
        <w:t>s</w:t>
      </w:r>
      <w:bookmarkStart w:id="0" w:name="_GoBack"/>
      <w:bookmarkEnd w:id="0"/>
      <w:r>
        <w:t xml:space="preserve"> went over the P&amp;L Statement and reported that he is to meet with a CPA to audit our 2017 Accounting Records.  He reported that the neighborhood directory is going to be passed out after a letter is drafted for an insert.  A copy of our neighborhood directory will be given to:  St. Tammany Parish Sheriff’s Office, Fire Department, Water Board and LA State Police.</w:t>
      </w:r>
    </w:p>
    <w:p w14:paraId="6BD91608" w14:textId="2CEA6FDC" w:rsidR="00BA5673" w:rsidRDefault="00BA5673">
      <w:r w:rsidRPr="0007561E">
        <w:rPr>
          <w:b/>
        </w:rPr>
        <w:t>Sylvia Liebe:</w:t>
      </w:r>
      <w:r>
        <w:t xml:space="preserve"> Reported that she has spoken to </w:t>
      </w:r>
      <w:r w:rsidR="0007561E">
        <w:t>several</w:t>
      </w:r>
      <w:r w:rsidR="00B7742F">
        <w:t xml:space="preserve"> </w:t>
      </w:r>
      <w:r w:rsidR="001E2723">
        <w:t>companies</w:t>
      </w:r>
      <w:r>
        <w:t xml:space="preserve"> </w:t>
      </w:r>
      <w:r w:rsidR="00732505">
        <w:t>regarding</w:t>
      </w:r>
      <w:r>
        <w:t xml:space="preserve"> maintenance for the grounds at our front entrance.  A motion was made to accept a proposal from F</w:t>
      </w:r>
      <w:r w:rsidR="00425B9F">
        <w:t>u</w:t>
      </w:r>
      <w:r>
        <w:t>qua Home Works.</w:t>
      </w:r>
    </w:p>
    <w:p w14:paraId="38581148" w14:textId="77777777" w:rsidR="001E2723" w:rsidRDefault="00BA5673" w:rsidP="001E2723">
      <w:r w:rsidRPr="0007561E">
        <w:rPr>
          <w:b/>
        </w:rPr>
        <w:t>Boots Landry:</w:t>
      </w:r>
      <w:r>
        <w:t xml:space="preserve">  </w:t>
      </w:r>
      <w:r w:rsidR="00425B9F">
        <w:t xml:space="preserve">Mentioned that it has been asked by several residents about  hiring a management company to run CCCEOA.  Boots to reach out to a couple of management companies.  </w:t>
      </w:r>
    </w:p>
    <w:p w14:paraId="14A3F228" w14:textId="6D357F0D" w:rsidR="001E2723" w:rsidRDefault="001E2723" w:rsidP="001E2723">
      <w:r>
        <w:rPr>
          <w:b/>
        </w:rPr>
        <w:t>President:</w:t>
      </w:r>
      <w:r>
        <w:t xml:space="preserve"> Vacant Position, no report</w:t>
      </w:r>
    </w:p>
    <w:p w14:paraId="708DA66B" w14:textId="77777777" w:rsidR="001E2723" w:rsidRDefault="001E2723" w:rsidP="001E2723">
      <w:r>
        <w:rPr>
          <w:b/>
        </w:rPr>
        <w:t>Streets &amp; Utilities:</w:t>
      </w:r>
      <w:r>
        <w:t xml:space="preserve"> Vacant Position, no report</w:t>
      </w:r>
    </w:p>
    <w:p w14:paraId="0536586D" w14:textId="77777777" w:rsidR="001E2723" w:rsidRDefault="001E2723" w:rsidP="001E2723">
      <w:r>
        <w:rPr>
          <w:b/>
        </w:rPr>
        <w:t>Architectural:</w:t>
      </w:r>
      <w:r>
        <w:t xml:space="preserve"> Vacant Position, no report</w:t>
      </w:r>
    </w:p>
    <w:p w14:paraId="10EB0353" w14:textId="77777777" w:rsidR="001E2723" w:rsidRDefault="001E2723" w:rsidP="001E2723">
      <w:r>
        <w:rPr>
          <w:b/>
        </w:rPr>
        <w:t>Communication:</w:t>
      </w:r>
      <w:r>
        <w:t xml:space="preserve"> Vacant Position, no report</w:t>
      </w:r>
    </w:p>
    <w:p w14:paraId="22EB43B2" w14:textId="77777777" w:rsidR="001E2723" w:rsidRDefault="001E2723" w:rsidP="001E2723">
      <w:r>
        <w:rPr>
          <w:b/>
        </w:rPr>
        <w:t>Social:</w:t>
      </w:r>
      <w:r>
        <w:t xml:space="preserve"> Vacant Position, no report</w:t>
      </w:r>
    </w:p>
    <w:p w14:paraId="3690D483" w14:textId="68F97E68" w:rsidR="001E2723" w:rsidRDefault="001E2723" w:rsidP="001E2723">
      <w:r>
        <w:rPr>
          <w:b/>
        </w:rPr>
        <w:t>Zoning:</w:t>
      </w:r>
      <w:r>
        <w:t xml:space="preserve"> Vacant Position, no report</w:t>
      </w:r>
    </w:p>
    <w:p w14:paraId="46734D39" w14:textId="60FF33D9" w:rsidR="00AA5608" w:rsidRDefault="00AA5608" w:rsidP="001E2723">
      <w:r>
        <w:t>Next meeting scheduled for Tuesday, April 15, 2018</w:t>
      </w:r>
    </w:p>
    <w:p w14:paraId="729998E3" w14:textId="134FDF3B" w:rsidR="00425B9F" w:rsidRDefault="00425B9F">
      <w:r>
        <w:t>Meeting adjourned at 7:45</w:t>
      </w:r>
    </w:p>
    <w:p w14:paraId="093CFD4F" w14:textId="77777777" w:rsidR="00BA5673" w:rsidRDefault="00BA5673"/>
    <w:sectPr w:rsidR="00BA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73"/>
    <w:rsid w:val="0007561E"/>
    <w:rsid w:val="000B11AA"/>
    <w:rsid w:val="0013468C"/>
    <w:rsid w:val="001E0DF4"/>
    <w:rsid w:val="001E2723"/>
    <w:rsid w:val="00425B9F"/>
    <w:rsid w:val="0062211D"/>
    <w:rsid w:val="0068193E"/>
    <w:rsid w:val="00732505"/>
    <w:rsid w:val="00805847"/>
    <w:rsid w:val="00AA5608"/>
    <w:rsid w:val="00B7742F"/>
    <w:rsid w:val="00B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E947"/>
  <w15:chartTrackingRefBased/>
  <w15:docId w15:val="{16FF9FAF-8682-4D6A-9CE1-63E05E61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Miles Mark</cp:lastModifiedBy>
  <cp:revision>2</cp:revision>
  <dcterms:created xsi:type="dcterms:W3CDTF">2018-12-24T03:07:00Z</dcterms:created>
  <dcterms:modified xsi:type="dcterms:W3CDTF">2018-12-24T03:07:00Z</dcterms:modified>
</cp:coreProperties>
</file>