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C125" w14:textId="77777777" w:rsidR="00E63470" w:rsidRDefault="00E63470">
      <w:bookmarkStart w:id="0" w:name="_GoBack"/>
      <w:bookmarkEnd w:id="0"/>
      <w:r>
        <w:t>June 19, 2018</w:t>
      </w:r>
    </w:p>
    <w:p w14:paraId="4A639683" w14:textId="6AFCD887" w:rsidR="00E63470" w:rsidRDefault="00E63470">
      <w:r>
        <w:t>CCCEOA Monthly Meeting Minutes</w:t>
      </w:r>
    </w:p>
    <w:p w14:paraId="010B9521" w14:textId="367325E6" w:rsidR="00E63470" w:rsidRDefault="00E63470">
      <w:r>
        <w:t>In attendance:</w:t>
      </w:r>
    </w:p>
    <w:p w14:paraId="7A81C35E" w14:textId="1A72AA7B" w:rsidR="00E63470" w:rsidRDefault="00E63470">
      <w:r>
        <w:t>Daryl Mura, Vice President – Boots Landry, Secretary</w:t>
      </w:r>
    </w:p>
    <w:p w14:paraId="3C0303A1" w14:textId="05C4BC99" w:rsidR="00E63470" w:rsidRDefault="00E63470">
      <w:r>
        <w:t>Sylvia Liebe on vacation</w:t>
      </w:r>
    </w:p>
    <w:p w14:paraId="6783FB24" w14:textId="3B3F017B" w:rsidR="00E63470" w:rsidRDefault="00E63470">
      <w:r>
        <w:t>Miles Mark ill with a virus</w:t>
      </w:r>
    </w:p>
    <w:p w14:paraId="7B28B0E9" w14:textId="612BDF46" w:rsidR="00E63470" w:rsidRDefault="00E63470">
      <w:r>
        <w:t>No guest</w:t>
      </w:r>
    </w:p>
    <w:p w14:paraId="4405E926" w14:textId="3144B25C" w:rsidR="00E63470" w:rsidRDefault="00E63470">
      <w:r>
        <w:t>Meeting was canceled due to lack of participation.</w:t>
      </w:r>
    </w:p>
    <w:p w14:paraId="6991F2E8" w14:textId="77777777" w:rsidR="00E63470" w:rsidRPr="00E63470" w:rsidRDefault="00E63470" w:rsidP="00E63470"/>
    <w:p w14:paraId="1F20ADE3" w14:textId="77777777" w:rsidR="00E63470" w:rsidRPr="00E63470" w:rsidRDefault="00E63470" w:rsidP="00E63470"/>
    <w:p w14:paraId="43BB9DC1" w14:textId="77777777" w:rsidR="00E63470" w:rsidRPr="00E63470" w:rsidRDefault="00E63470" w:rsidP="00E63470"/>
    <w:p w14:paraId="0F9FC91C" w14:textId="77777777" w:rsidR="00E63470" w:rsidRPr="00E63470" w:rsidRDefault="00E63470" w:rsidP="00E63470">
      <w:pPr>
        <w:tabs>
          <w:tab w:val="left" w:pos="8100"/>
        </w:tabs>
      </w:pPr>
      <w:r>
        <w:tab/>
      </w:r>
    </w:p>
    <w:sectPr w:rsidR="00E63470" w:rsidRPr="00E6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70"/>
    <w:rsid w:val="0016661F"/>
    <w:rsid w:val="00E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C43C"/>
  <w15:chartTrackingRefBased/>
  <w15:docId w15:val="{F6B7DB92-1120-424C-887C-BC0A6F3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Mura</dc:creator>
  <cp:keywords/>
  <dc:description/>
  <cp:lastModifiedBy>Daryl Mura</cp:lastModifiedBy>
  <cp:revision>2</cp:revision>
  <dcterms:created xsi:type="dcterms:W3CDTF">2018-12-03T01:49:00Z</dcterms:created>
  <dcterms:modified xsi:type="dcterms:W3CDTF">2018-12-03T01:49:00Z</dcterms:modified>
</cp:coreProperties>
</file>